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5309C4" w:rsidRPr="000E3FB1" w:rsidTr="003B25D9">
        <w:trPr>
          <w:trHeight w:val="743"/>
        </w:trPr>
        <w:tc>
          <w:tcPr>
            <w:tcW w:w="4436" w:type="dxa"/>
          </w:tcPr>
          <w:p w:rsidR="005309C4" w:rsidRPr="000E3FB1" w:rsidRDefault="005309C4" w:rsidP="003B25D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309C4" w:rsidRPr="000E3FB1" w:rsidRDefault="005309C4" w:rsidP="003B25D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6350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5309C4" w:rsidRPr="000E3FB1" w:rsidRDefault="005309C4" w:rsidP="003B25D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5309C4" w:rsidRPr="000E3FB1" w:rsidRDefault="005309C4" w:rsidP="003B25D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5309C4" w:rsidRPr="000E3FB1" w:rsidRDefault="005309C4" w:rsidP="003B25D9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01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5309C4" w:rsidRPr="00190071" w:rsidRDefault="005309C4" w:rsidP="005309C4">
      <w:pPr>
        <w:tabs>
          <w:tab w:val="left" w:pos="456"/>
        </w:tabs>
        <w:jc w:val="center"/>
        <w:rPr>
          <w:b/>
          <w:sz w:val="24"/>
        </w:rPr>
      </w:pPr>
    </w:p>
    <w:p w:rsidR="005309C4" w:rsidRPr="00A62AF6" w:rsidRDefault="005309C4" w:rsidP="005309C4">
      <w:pPr>
        <w:tabs>
          <w:tab w:val="left" w:pos="456"/>
        </w:tabs>
        <w:jc w:val="center"/>
        <w:rPr>
          <w:b/>
          <w:sz w:val="24"/>
        </w:rPr>
      </w:pPr>
      <w:r w:rsidRPr="00A62AF6">
        <w:rPr>
          <w:b/>
          <w:sz w:val="24"/>
        </w:rPr>
        <w:t>KẾ HOẠCH TUẦN 27</w:t>
      </w:r>
    </w:p>
    <w:p w:rsidR="005309C4" w:rsidRPr="00190071" w:rsidRDefault="005309C4" w:rsidP="005309C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5309C4" w:rsidRPr="00190071" w:rsidRDefault="005309C4" w:rsidP="005309C4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Đánh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giá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công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tác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tuần</w:t>
      </w:r>
      <w:proofErr w:type="spellEnd"/>
      <w:r w:rsidRPr="00190071">
        <w:rPr>
          <w:b/>
          <w:sz w:val="24"/>
        </w:rPr>
        <w:t xml:space="preserve"> </w:t>
      </w:r>
      <w:r>
        <w:rPr>
          <w:b/>
          <w:sz w:val="24"/>
        </w:rPr>
        <w:t>26</w:t>
      </w:r>
      <w:r w:rsidRPr="00190071">
        <w:rPr>
          <w:b/>
          <w:sz w:val="24"/>
        </w:rPr>
        <w:t>:</w:t>
      </w:r>
    </w:p>
    <w:p w:rsidR="005309C4" w:rsidRPr="00190071" w:rsidRDefault="005309C4" w:rsidP="005309C4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90071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20.</w:t>
      </w:r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Đã</w:t>
      </w:r>
      <w:proofErr w:type="spellEnd"/>
      <w:r>
        <w:rPr>
          <w:sz w:val="24"/>
        </w:rPr>
        <w:t xml:space="preserve"> BD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 xml:space="preserve"> TV L5.</w:t>
      </w:r>
      <w:proofErr w:type="gramEnd"/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5309C4" w:rsidRDefault="005309C4" w:rsidP="005309C4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>- GVCN</w:t>
      </w:r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 w:rsidRPr="00190071"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chậm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, HS </w:t>
      </w:r>
      <w:proofErr w:type="spellStart"/>
      <w:r>
        <w:rPr>
          <w:sz w:val="24"/>
        </w:rPr>
        <w:t>chưa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HSG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theo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>.</w:t>
      </w:r>
    </w:p>
    <w:p w:rsidR="005309C4" w:rsidRDefault="005309C4" w:rsidP="005309C4">
      <w:pPr>
        <w:jc w:val="both"/>
        <w:rPr>
          <w:sz w:val="24"/>
        </w:rPr>
      </w:pPr>
      <w:r>
        <w:rPr>
          <w:sz w:val="24"/>
        </w:rPr>
        <w:t xml:space="preserve">- SH TCM,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Lệ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do CM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>.</w:t>
      </w:r>
    </w:p>
    <w:p w:rsidR="005309C4" w:rsidRDefault="005309C4" w:rsidP="005309C4">
      <w:pPr>
        <w:tabs>
          <w:tab w:val="left" w:pos="456"/>
          <w:tab w:val="left" w:pos="6885"/>
        </w:tabs>
        <w:rPr>
          <w:sz w:val="24"/>
        </w:rPr>
      </w:pPr>
      <w:r w:rsidRPr="000E3FB1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trào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nghèo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vượt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khó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nghèo</w:t>
      </w:r>
      <w:proofErr w:type="spellEnd"/>
      <w:r>
        <w:rPr>
          <w:sz w:val="24"/>
        </w:rPr>
        <w:t xml:space="preserve">”; </w:t>
      </w:r>
    </w:p>
    <w:p w:rsidR="005309C4" w:rsidRPr="00190071" w:rsidRDefault="005309C4" w:rsidP="005309C4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27</w:t>
      </w:r>
      <w:r w:rsidRPr="00190071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5309C4" w:rsidRPr="000E3FB1" w:rsidTr="003B25D9">
        <w:tc>
          <w:tcPr>
            <w:tcW w:w="1227" w:type="dxa"/>
          </w:tcPr>
          <w:p w:rsidR="005309C4" w:rsidRPr="000E3FB1" w:rsidRDefault="005309C4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5309C4" w:rsidRPr="000E3FB1" w:rsidRDefault="005309C4" w:rsidP="003B25D9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5309C4" w:rsidRPr="000E3FB1" w:rsidRDefault="005309C4" w:rsidP="003B25D9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5309C4" w:rsidRPr="000E3FB1" w:rsidTr="003B25D9">
        <w:tc>
          <w:tcPr>
            <w:tcW w:w="1227" w:type="dxa"/>
          </w:tcPr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2</w:t>
            </w:r>
          </w:p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01/02</w:t>
            </w:r>
          </w:p>
        </w:tc>
        <w:tc>
          <w:tcPr>
            <w:tcW w:w="6046" w:type="dxa"/>
          </w:tcPr>
          <w:p w:rsidR="005309C4" w:rsidRPr="000E3FB1" w:rsidRDefault="005309C4" w:rsidP="003B25D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</w:t>
            </w:r>
            <w:r>
              <w:rPr>
                <w:sz w:val="24"/>
              </w:rPr>
              <w:t>1.</w:t>
            </w:r>
          </w:p>
          <w:p w:rsidR="005309C4" w:rsidRPr="000E3FB1" w:rsidRDefault="005309C4" w:rsidP="003B25D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và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</w:p>
          <w:p w:rsidR="005309C4" w:rsidRDefault="005309C4" w:rsidP="003B25D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5309C4" w:rsidRPr="000E3FB1" w:rsidRDefault="005309C4" w:rsidP="003B25D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PHHS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GVCN.</w:t>
            </w:r>
          </w:p>
        </w:tc>
        <w:tc>
          <w:tcPr>
            <w:tcW w:w="3082" w:type="dxa"/>
          </w:tcPr>
          <w:p w:rsidR="005309C4" w:rsidRPr="000E3FB1" w:rsidRDefault="005309C4" w:rsidP="003B25D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5309C4" w:rsidRPr="000E3FB1" w:rsidRDefault="005309C4" w:rsidP="003B25D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5309C4" w:rsidRPr="000E3FB1" w:rsidRDefault="005309C4" w:rsidP="003B25D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5309C4" w:rsidRDefault="005309C4" w:rsidP="003B25D9">
            <w:pPr>
              <w:rPr>
                <w:sz w:val="24"/>
              </w:rPr>
            </w:pPr>
          </w:p>
          <w:p w:rsidR="005309C4" w:rsidRPr="000E3FB1" w:rsidRDefault="005309C4" w:rsidP="003B25D9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5309C4" w:rsidRPr="000E3FB1" w:rsidTr="003B25D9">
        <w:trPr>
          <w:trHeight w:val="658"/>
        </w:trPr>
        <w:tc>
          <w:tcPr>
            <w:tcW w:w="1227" w:type="dxa"/>
          </w:tcPr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3</w:t>
            </w:r>
          </w:p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02/02</w:t>
            </w:r>
          </w:p>
        </w:tc>
        <w:tc>
          <w:tcPr>
            <w:tcW w:w="6046" w:type="dxa"/>
          </w:tcPr>
          <w:p w:rsidR="005309C4" w:rsidRDefault="005309C4" w:rsidP="003B25D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3425C2" w:rsidRPr="000E3FB1" w:rsidRDefault="003425C2" w:rsidP="003B25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nguyện</w:t>
            </w:r>
            <w:proofErr w:type="spellEnd"/>
          </w:p>
        </w:tc>
        <w:tc>
          <w:tcPr>
            <w:tcW w:w="3082" w:type="dxa"/>
          </w:tcPr>
          <w:p w:rsidR="005309C4" w:rsidRPr="000E3FB1" w:rsidRDefault="005309C4" w:rsidP="003B25D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5309C4" w:rsidRDefault="005309C4" w:rsidP="003B25D9">
            <w:pPr>
              <w:rPr>
                <w:sz w:val="24"/>
              </w:rPr>
            </w:pPr>
          </w:p>
          <w:p w:rsidR="003425C2" w:rsidRPr="000E3FB1" w:rsidRDefault="003425C2" w:rsidP="003B25D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Lệ</w:t>
            </w:r>
            <w:proofErr w:type="spellEnd"/>
          </w:p>
        </w:tc>
      </w:tr>
      <w:tr w:rsidR="005309C4" w:rsidRPr="000E3FB1" w:rsidTr="003B25D9">
        <w:tc>
          <w:tcPr>
            <w:tcW w:w="1227" w:type="dxa"/>
          </w:tcPr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4</w:t>
            </w:r>
          </w:p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03/02</w:t>
            </w:r>
          </w:p>
        </w:tc>
        <w:tc>
          <w:tcPr>
            <w:tcW w:w="6046" w:type="dxa"/>
          </w:tcPr>
          <w:p w:rsidR="005309C4" w:rsidRDefault="005309C4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</w:t>
            </w:r>
          </w:p>
          <w:p w:rsidR="005309C4" w:rsidRPr="000E3FB1" w:rsidRDefault="005309C4" w:rsidP="003B25D9">
            <w:pPr>
              <w:rPr>
                <w:sz w:val="24"/>
              </w:rPr>
            </w:pPr>
            <w:r>
              <w:rPr>
                <w:sz w:val="24"/>
              </w:rPr>
              <w:t xml:space="preserve">- SH TCM,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HKI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SH CĐCS </w:t>
            </w:r>
            <w:proofErr w:type="spellStart"/>
            <w:proofErr w:type="gram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 2</w:t>
            </w:r>
            <w:proofErr w:type="gramEnd"/>
            <w:r>
              <w:rPr>
                <w:sz w:val="24"/>
              </w:rPr>
              <w:t>/2021.</w:t>
            </w:r>
          </w:p>
        </w:tc>
        <w:tc>
          <w:tcPr>
            <w:tcW w:w="3082" w:type="dxa"/>
          </w:tcPr>
          <w:p w:rsidR="005309C4" w:rsidRPr="000E3FB1" w:rsidRDefault="005309C4" w:rsidP="003B25D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5309C4" w:rsidRPr="000E3FB1" w:rsidRDefault="005309C4" w:rsidP="003B25D9">
            <w:pPr>
              <w:rPr>
                <w:sz w:val="24"/>
              </w:rPr>
            </w:pPr>
          </w:p>
        </w:tc>
      </w:tr>
      <w:tr w:rsidR="005309C4" w:rsidRPr="000E3FB1" w:rsidTr="003B25D9">
        <w:trPr>
          <w:trHeight w:val="566"/>
        </w:trPr>
        <w:tc>
          <w:tcPr>
            <w:tcW w:w="1227" w:type="dxa"/>
          </w:tcPr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5</w:t>
            </w:r>
          </w:p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04/02</w:t>
            </w:r>
          </w:p>
        </w:tc>
        <w:tc>
          <w:tcPr>
            <w:tcW w:w="6046" w:type="dxa"/>
          </w:tcPr>
          <w:p w:rsidR="005309C4" w:rsidRPr="000E3FB1" w:rsidRDefault="005309C4" w:rsidP="003B25D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5309C4" w:rsidRPr="000E3FB1" w:rsidRDefault="005309C4" w:rsidP="003B25D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5309C4" w:rsidRPr="000E3FB1" w:rsidRDefault="005309C4" w:rsidP="003B25D9">
            <w:pPr>
              <w:rPr>
                <w:sz w:val="24"/>
              </w:rPr>
            </w:pPr>
          </w:p>
        </w:tc>
      </w:tr>
      <w:tr w:rsidR="005309C4" w:rsidRPr="000E3FB1" w:rsidTr="003B25D9">
        <w:tc>
          <w:tcPr>
            <w:tcW w:w="1227" w:type="dxa"/>
          </w:tcPr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6</w:t>
            </w:r>
          </w:p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05/02</w:t>
            </w:r>
          </w:p>
        </w:tc>
        <w:tc>
          <w:tcPr>
            <w:tcW w:w="6046" w:type="dxa"/>
          </w:tcPr>
          <w:p w:rsidR="005309C4" w:rsidRPr="000E3FB1" w:rsidRDefault="005309C4" w:rsidP="003B25D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  <w:p w:rsidR="005309C4" w:rsidRDefault="005309C4" w:rsidP="003B25D9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</w:p>
          <w:p w:rsidR="005309C4" w:rsidRDefault="005309C4" w:rsidP="003B25D9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lao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</w:p>
          <w:p w:rsidR="005309C4" w:rsidRPr="000E3FB1" w:rsidRDefault="005309C4" w:rsidP="003B25D9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dâng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hương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Kỷ</w:t>
            </w:r>
            <w:proofErr w:type="spellEnd"/>
          </w:p>
        </w:tc>
        <w:tc>
          <w:tcPr>
            <w:tcW w:w="3082" w:type="dxa"/>
          </w:tcPr>
          <w:p w:rsidR="005309C4" w:rsidRPr="000E3FB1" w:rsidRDefault="005309C4" w:rsidP="003B25D9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5309C4" w:rsidRPr="000E3FB1" w:rsidRDefault="005309C4" w:rsidP="003B25D9">
            <w:pPr>
              <w:tabs>
                <w:tab w:val="center" w:pos="1433"/>
              </w:tabs>
              <w:rPr>
                <w:sz w:val="24"/>
              </w:rPr>
            </w:pPr>
          </w:p>
          <w:p w:rsidR="005309C4" w:rsidRDefault="005309C4" w:rsidP="003B25D9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 GV.</w:t>
            </w:r>
          </w:p>
          <w:p w:rsidR="005309C4" w:rsidRDefault="005309C4" w:rsidP="003B25D9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  <w:p w:rsidR="005309C4" w:rsidRPr="000E3FB1" w:rsidRDefault="005309C4" w:rsidP="003B25D9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ab/>
            </w:r>
          </w:p>
        </w:tc>
      </w:tr>
      <w:tr w:rsidR="005309C4" w:rsidRPr="000E3FB1" w:rsidTr="003B25D9">
        <w:tc>
          <w:tcPr>
            <w:tcW w:w="1227" w:type="dxa"/>
          </w:tcPr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 xml:space="preserve"> 7</w:t>
            </w:r>
          </w:p>
          <w:p w:rsidR="005309C4" w:rsidRPr="00673D29" w:rsidRDefault="005309C4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5309C4" w:rsidRDefault="005309C4" w:rsidP="003B25D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L5.</w:t>
            </w:r>
            <w:r w:rsidRPr="000E3FB1">
              <w:rPr>
                <w:sz w:val="24"/>
              </w:rPr>
              <w:t xml:space="preserve"> </w:t>
            </w:r>
          </w:p>
          <w:p w:rsidR="005309C4" w:rsidRPr="000E3FB1" w:rsidRDefault="005309C4" w:rsidP="003B25D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</w:t>
            </w:r>
            <w:r>
              <w:rPr>
                <w:sz w:val="24"/>
              </w:rPr>
              <w:t>8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82" w:type="dxa"/>
          </w:tcPr>
          <w:p w:rsidR="005309C4" w:rsidRDefault="005309C4" w:rsidP="003B25D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Hảo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5309C4" w:rsidRPr="000E3FB1" w:rsidRDefault="005309C4" w:rsidP="003B25D9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5309C4" w:rsidRPr="000E3FB1" w:rsidTr="003B25D9">
        <w:trPr>
          <w:trHeight w:val="584"/>
        </w:trPr>
        <w:tc>
          <w:tcPr>
            <w:tcW w:w="1227" w:type="dxa"/>
          </w:tcPr>
          <w:p w:rsidR="005309C4" w:rsidRPr="000E3FB1" w:rsidRDefault="005309C4" w:rsidP="003B25D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5309C4" w:rsidRPr="000E3FB1" w:rsidRDefault="005309C4" w:rsidP="003B25D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5309C4" w:rsidRDefault="005309C4" w:rsidP="003B25D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HKI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  <w:p w:rsidR="005309C4" w:rsidRPr="000E3FB1" w:rsidRDefault="005309C4" w:rsidP="003B25D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3082" w:type="dxa"/>
          </w:tcPr>
          <w:p w:rsidR="005309C4" w:rsidRPr="000E3FB1" w:rsidRDefault="005309C4" w:rsidP="003B25D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5309C4" w:rsidRPr="000E3FB1" w:rsidRDefault="005309C4" w:rsidP="003B25D9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5309C4" w:rsidRPr="00DE34C5" w:rsidRDefault="005309C4" w:rsidP="005309C4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5309C4" w:rsidRPr="00190071" w:rsidRDefault="005309C4" w:rsidP="005309C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9C4" w:rsidRDefault="005309C4" w:rsidP="005309C4">
      <w:pPr>
        <w:tabs>
          <w:tab w:val="left" w:pos="456"/>
        </w:tabs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 w:rsidR="003425C2">
        <w:rPr>
          <w:b/>
          <w:sz w:val="24"/>
        </w:rPr>
        <w:t xml:space="preserve">       </w:t>
      </w:r>
      <w:bookmarkStart w:id="0" w:name="_GoBack"/>
      <w:bookmarkEnd w:id="0"/>
      <w:r>
        <w:rPr>
          <w:b/>
          <w:sz w:val="24"/>
        </w:rPr>
        <w:t xml:space="preserve">      </w:t>
      </w:r>
    </w:p>
    <w:p w:rsidR="005309C4" w:rsidRDefault="005309C4" w:rsidP="005309C4">
      <w:pPr>
        <w:tabs>
          <w:tab w:val="left" w:pos="456"/>
        </w:tabs>
        <w:rPr>
          <w:b/>
          <w:sz w:val="24"/>
        </w:rPr>
      </w:pPr>
    </w:p>
    <w:p w:rsidR="005309C4" w:rsidRPr="00B82DFF" w:rsidRDefault="005309C4" w:rsidP="005309C4">
      <w:pPr>
        <w:ind w:left="60"/>
        <w:rPr>
          <w:b/>
        </w:rPr>
      </w:pPr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309C4" w:rsidRPr="00A8678D" w:rsidRDefault="005309C4" w:rsidP="005309C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309C4" w:rsidRDefault="005309C4" w:rsidP="005309C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309C4" w:rsidRDefault="005309C4" w:rsidP="005309C4">
      <w:pPr>
        <w:rPr>
          <w:i/>
        </w:rPr>
      </w:pPr>
    </w:p>
    <w:p w:rsidR="005309C4" w:rsidRDefault="005309C4" w:rsidP="005309C4">
      <w:pPr>
        <w:rPr>
          <w:i/>
        </w:rPr>
      </w:pPr>
    </w:p>
    <w:p w:rsidR="005309C4" w:rsidRDefault="005309C4" w:rsidP="005309C4">
      <w:pPr>
        <w:rPr>
          <w:i/>
        </w:rPr>
      </w:pPr>
    </w:p>
    <w:p w:rsidR="005309C4" w:rsidRPr="00E878FC" w:rsidRDefault="005309C4" w:rsidP="005309C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/>
    <w:sectPr w:rsidR="00DE536D" w:rsidSect="005309C4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4"/>
    <w:rsid w:val="003425C2"/>
    <w:rsid w:val="005309C4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C4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C4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2021-01-30T14:17:00Z</dcterms:created>
  <dcterms:modified xsi:type="dcterms:W3CDTF">2021-01-30T14:24:00Z</dcterms:modified>
</cp:coreProperties>
</file>